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0B48B8" w14:paraId="59553B74" w14:textId="77777777" w:rsidTr="000B48B8">
        <w:trPr>
          <w:trHeight w:val="1134"/>
        </w:trPr>
        <w:tc>
          <w:tcPr>
            <w:tcW w:w="9854" w:type="dxa"/>
            <w:vAlign w:val="center"/>
          </w:tcPr>
          <w:p w14:paraId="589EA60E" w14:textId="77777777" w:rsidR="000B48B8" w:rsidRDefault="000B48B8" w:rsidP="000B48B8">
            <w:pPr>
              <w:jc w:val="center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29D488F3" wp14:editId="5996951D">
                  <wp:simplePos x="0" y="0"/>
                  <wp:positionH relativeFrom="column">
                    <wp:posOffset>1854200</wp:posOffset>
                  </wp:positionH>
                  <wp:positionV relativeFrom="paragraph">
                    <wp:posOffset>103505</wp:posOffset>
                  </wp:positionV>
                  <wp:extent cx="2152650" cy="504825"/>
                  <wp:effectExtent l="0" t="0" r="0" b="9525"/>
                  <wp:wrapNone/>
                  <wp:docPr id="1" name="Picture 1" descr="Eskomlogo 2002 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skomlogo 2002 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5D6BF36" w14:textId="77777777" w:rsidR="000B48B8" w:rsidRPr="008B5F54" w:rsidRDefault="000B48B8" w:rsidP="000B48B8">
      <w:pPr>
        <w:jc w:val="center"/>
        <w:rPr>
          <w:sz w:val="144"/>
          <w:szCs w:val="144"/>
        </w:rPr>
      </w:pPr>
      <w:r>
        <w:rPr>
          <w:sz w:val="144"/>
          <w:szCs w:val="144"/>
        </w:rPr>
        <w:t>4</w:t>
      </w:r>
    </w:p>
    <w:p w14:paraId="0A724DF1" w14:textId="77777777" w:rsidR="0007554A" w:rsidRPr="00C129DD" w:rsidRDefault="00340E8D" w:rsidP="00C129DD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0" w:color="auto"/>
        </w:pBdr>
        <w:shd w:val="pct15" w:color="auto" w:fill="auto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Supplier Quality Management </w:t>
      </w:r>
    </w:p>
    <w:p w14:paraId="5E24C96D" w14:textId="77777777" w:rsidR="000B48B8" w:rsidRDefault="000B48B8" w:rsidP="000B48B8">
      <w:pPr>
        <w:rPr>
          <w:sz w:val="24"/>
        </w:rPr>
      </w:pPr>
    </w:p>
    <w:p w14:paraId="44504140" w14:textId="77777777" w:rsidR="000B48B8" w:rsidRDefault="000B48B8" w:rsidP="000B48B8">
      <w:pPr>
        <w:ind w:left="-855" w:firstLine="85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QUALITY </w:t>
      </w:r>
      <w:r w:rsidRPr="00767525">
        <w:rPr>
          <w:b/>
          <w:sz w:val="48"/>
          <w:szCs w:val="48"/>
        </w:rPr>
        <w:t>REQUIREMENTS</w:t>
      </w:r>
      <w:r w:rsidR="008B45C8">
        <w:rPr>
          <w:b/>
          <w:sz w:val="48"/>
          <w:szCs w:val="48"/>
        </w:rPr>
        <w:t>- C</w:t>
      </w:r>
      <w:r w:rsidR="002A51EE">
        <w:rPr>
          <w:b/>
          <w:sz w:val="48"/>
          <w:szCs w:val="48"/>
        </w:rPr>
        <w:t xml:space="preserve">ategory </w:t>
      </w:r>
      <w:r w:rsidR="00B201CB">
        <w:rPr>
          <w:b/>
          <w:sz w:val="48"/>
          <w:szCs w:val="48"/>
        </w:rPr>
        <w:t>3</w:t>
      </w:r>
    </w:p>
    <w:p w14:paraId="55E4083E" w14:textId="77777777" w:rsidR="00340E8D" w:rsidRPr="00767525" w:rsidRDefault="003326E3" w:rsidP="002D0CA8">
      <w:pPr>
        <w:ind w:left="-855" w:firstLine="855"/>
        <w:jc w:val="center"/>
        <w:rPr>
          <w:b/>
          <w:sz w:val="48"/>
          <w:szCs w:val="48"/>
        </w:rPr>
      </w:pPr>
      <w:r w:rsidRPr="003326E3">
        <w:rPr>
          <w:b/>
          <w:sz w:val="48"/>
          <w:szCs w:val="48"/>
        </w:rPr>
        <w:t>KLIPSRUIT SUBSTATION</w:t>
      </w:r>
      <w:r>
        <w:rPr>
          <w:b/>
          <w:sz w:val="48"/>
          <w:szCs w:val="48"/>
        </w:rPr>
        <w:t xml:space="preserve"> Refurbishment</w:t>
      </w:r>
    </w:p>
    <w:tbl>
      <w:tblPr>
        <w:tblStyle w:val="TableGrid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EA004E" w14:paraId="488C24AC" w14:textId="77777777" w:rsidTr="00340E8D">
        <w:trPr>
          <w:trHeight w:val="3854"/>
        </w:trPr>
        <w:tc>
          <w:tcPr>
            <w:tcW w:w="9640" w:type="dxa"/>
          </w:tcPr>
          <w:p w14:paraId="281D241E" w14:textId="77777777" w:rsidR="00C129DD" w:rsidRDefault="00C129DD" w:rsidP="00C129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="Arial"/>
                <w:b/>
                <w:sz w:val="28"/>
                <w:szCs w:val="18"/>
              </w:rPr>
            </w:pPr>
          </w:p>
          <w:p w14:paraId="00FF5477" w14:textId="77777777" w:rsidR="00340E8D" w:rsidRP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 w:rsidRPr="00340E8D">
              <w:rPr>
                <w:rFonts w:ascii="Arial" w:hAnsi="Arial" w:cs="Arial"/>
                <w:sz w:val="32"/>
                <w:szCs w:val="32"/>
              </w:rPr>
              <w:t>ENQUIRY NUMBER</w:t>
            </w:r>
            <w:r w:rsidRPr="00340E8D"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340E8D">
              <w:rPr>
                <w:rFonts w:ascii="Arial" w:hAnsi="Arial" w:cs="Arial"/>
                <w:sz w:val="32"/>
                <w:szCs w:val="32"/>
              </w:rPr>
              <w:t>: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___________________________</w:t>
            </w:r>
            <w:r w:rsidRPr="00340E8D">
              <w:rPr>
                <w:rFonts w:ascii="Arial" w:hAnsi="Arial" w:cs="Arial"/>
                <w:sz w:val="32"/>
                <w:szCs w:val="32"/>
              </w:rPr>
              <w:tab/>
            </w:r>
            <w:r w:rsidRPr="00340E8D">
              <w:rPr>
                <w:rFonts w:ascii="Arial" w:hAnsi="Arial" w:cs="Arial"/>
                <w:sz w:val="32"/>
                <w:szCs w:val="32"/>
              </w:rPr>
              <w:tab/>
            </w:r>
          </w:p>
          <w:p w14:paraId="5E580A3B" w14:textId="77777777" w:rsid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728D71B1" w14:textId="77777777" w:rsid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374F8D0F" w14:textId="77777777" w:rsid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 w:rsidRPr="00340E8D">
              <w:rPr>
                <w:rFonts w:ascii="Arial" w:hAnsi="Arial" w:cs="Arial"/>
                <w:sz w:val="32"/>
                <w:szCs w:val="32"/>
              </w:rPr>
              <w:t>TENDERER NAME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     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340E8D">
              <w:rPr>
                <w:rFonts w:ascii="Arial" w:hAnsi="Arial" w:cs="Arial"/>
                <w:sz w:val="32"/>
                <w:szCs w:val="32"/>
              </w:rPr>
              <w:t>: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___________________________</w:t>
            </w:r>
          </w:p>
          <w:p w14:paraId="01E358BC" w14:textId="77777777" w:rsid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09CFE770" w14:textId="77777777" w:rsidR="00340E8D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07EE5D94" w14:textId="77777777" w:rsidR="000E0B53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  <w:r w:rsidRPr="00340E8D">
              <w:rPr>
                <w:rFonts w:ascii="Arial" w:hAnsi="Arial" w:cs="Arial"/>
                <w:sz w:val="32"/>
                <w:szCs w:val="32"/>
              </w:rPr>
              <w:t xml:space="preserve">ENDER CLOSING </w:t>
            </w:r>
            <w:proofErr w:type="gramStart"/>
            <w:r w:rsidRPr="00340E8D">
              <w:rPr>
                <w:rFonts w:ascii="Arial" w:hAnsi="Arial" w:cs="Arial"/>
                <w:sz w:val="32"/>
                <w:szCs w:val="32"/>
              </w:rPr>
              <w:t>DATE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40E8D">
              <w:rPr>
                <w:rFonts w:ascii="Arial" w:hAnsi="Arial" w:cs="Arial"/>
                <w:sz w:val="32"/>
                <w:szCs w:val="32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___________________________</w:t>
            </w:r>
          </w:p>
          <w:p w14:paraId="5E88AF7A" w14:textId="77777777" w:rsidR="000E0B53" w:rsidRDefault="000E0B53" w:rsidP="000E0B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CC0B929" w14:textId="77777777" w:rsidR="000E0B53" w:rsidRPr="001B7C5F" w:rsidRDefault="000E0B53" w:rsidP="000E0B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367BEF7" w14:textId="77777777" w:rsidR="00EA004E" w:rsidRDefault="00EA004E" w:rsidP="000B48B8">
      <w:pPr>
        <w:rPr>
          <w:b/>
          <w:sz w:val="36"/>
          <w:szCs w:val="36"/>
        </w:rPr>
      </w:pPr>
    </w:p>
    <w:p w14:paraId="7E15D375" w14:textId="77777777" w:rsidR="000E0B53" w:rsidRDefault="000E0B53" w:rsidP="00375A26">
      <w:pPr>
        <w:ind w:left="2160" w:hanging="2160"/>
        <w:rPr>
          <w:b/>
          <w:sz w:val="36"/>
          <w:szCs w:val="36"/>
        </w:rPr>
      </w:pPr>
    </w:p>
    <w:p w14:paraId="265E2585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04D21618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0AA641BB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27346074" w14:textId="77777777" w:rsidR="00654E8E" w:rsidRDefault="00654E8E" w:rsidP="00375A26">
      <w:pPr>
        <w:ind w:left="2160" w:hanging="2160"/>
        <w:rPr>
          <w:b/>
          <w:sz w:val="36"/>
          <w:szCs w:val="36"/>
        </w:rPr>
      </w:pPr>
    </w:p>
    <w:p w14:paraId="1F64FA7D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7FEA57A9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5C31EED2" w14:textId="77777777" w:rsidR="00C601FE" w:rsidRDefault="00422557" w:rsidP="000E0B53">
      <w:pPr>
        <w:ind w:left="2160" w:hanging="2160"/>
        <w:rPr>
          <w:b/>
          <w:sz w:val="36"/>
          <w:szCs w:val="36"/>
        </w:rPr>
      </w:pPr>
      <w:r w:rsidRPr="00422557">
        <w:rPr>
          <w:b/>
          <w:noProof/>
          <w:sz w:val="36"/>
          <w:szCs w:val="36"/>
          <w:lang w:eastAsia="en-ZA"/>
        </w:rPr>
        <w:drawing>
          <wp:inline distT="0" distB="0" distL="0" distR="0" wp14:anchorId="00E35447" wp14:editId="2C24D9FF">
            <wp:extent cx="5731510" cy="6035783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03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1FE">
        <w:rPr>
          <w:b/>
          <w:sz w:val="36"/>
          <w:szCs w:val="36"/>
        </w:rPr>
        <w:br w:type="page"/>
      </w:r>
    </w:p>
    <w:p w14:paraId="02A3D505" w14:textId="77777777" w:rsidR="00663995" w:rsidRDefault="00663995">
      <w:pPr>
        <w:rPr>
          <w:rFonts w:cstheme="minorHAnsi"/>
          <w:color w:val="000000"/>
          <w:sz w:val="52"/>
          <w:szCs w:val="52"/>
        </w:rPr>
      </w:pPr>
    </w:p>
    <w:p w14:paraId="622FD56A" w14:textId="77777777" w:rsidR="00663995" w:rsidRDefault="00663995">
      <w:pPr>
        <w:rPr>
          <w:rFonts w:cstheme="minorHAnsi"/>
          <w:color w:val="000000"/>
          <w:sz w:val="52"/>
          <w:szCs w:val="52"/>
        </w:rPr>
      </w:pPr>
    </w:p>
    <w:p w14:paraId="601B30FB" w14:textId="77777777" w:rsidR="00663995" w:rsidRDefault="00663995" w:rsidP="00663995"/>
    <w:p w14:paraId="0E32E620" w14:textId="77777777" w:rsidR="00663995" w:rsidRDefault="00663995" w:rsidP="00663995"/>
    <w:p w14:paraId="51B32467" w14:textId="77777777" w:rsidR="00663995" w:rsidRDefault="00663995" w:rsidP="00663995"/>
    <w:p w14:paraId="608867E5" w14:textId="77777777" w:rsidR="007D7AA3" w:rsidRPr="00340E8D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A.1</w:t>
      </w:r>
    </w:p>
    <w:p w14:paraId="6C06AC48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QMS Manual or a document that defines and describes the QMS and its scope </w:t>
      </w:r>
    </w:p>
    <w:p w14:paraId="570C3C2B" w14:textId="77777777" w:rsidR="002D0CA8" w:rsidRPr="00340E8D" w:rsidRDefault="002D0CA8" w:rsidP="007D7AA3">
      <w:pPr>
        <w:jc w:val="center"/>
        <w:rPr>
          <w:sz w:val="28"/>
        </w:rPr>
      </w:pPr>
    </w:p>
    <w:p w14:paraId="0B6D1AC3" w14:textId="77777777" w:rsidR="007D7AA3" w:rsidRPr="00340E8D" w:rsidRDefault="007D7AA3" w:rsidP="007D7AA3">
      <w:pPr>
        <w:rPr>
          <w:sz w:val="28"/>
        </w:rPr>
      </w:pPr>
    </w:p>
    <w:p w14:paraId="73A855D9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1BF249B7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902A9E7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63CD424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56A33F05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FB589C4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02731413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13D5D7A6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0DBEBE5F" w14:textId="77777777" w:rsidR="007D7AA3" w:rsidRPr="00340E8D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A.2</w:t>
      </w:r>
    </w:p>
    <w:p w14:paraId="6999FC6E" w14:textId="77777777" w:rsidR="007D7AA3" w:rsidRPr="00663995" w:rsidRDefault="007D7AA3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Quality Policy Approved by Top Management </w:t>
      </w:r>
    </w:p>
    <w:p w14:paraId="5375F176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6EBD0C1D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6586A2FA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79274721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72E0B5EB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1AFFF2B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7DCE5C5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0067858C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1E7AEA35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6C77BC62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882EE9E" w14:textId="77777777" w:rsidR="0013067F" w:rsidRDefault="0013067F" w:rsidP="0013067F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04"/>
      </w:tblGrid>
      <w:tr w:rsidR="0013067F" w14:paraId="0CDF6ABC" w14:textId="77777777">
        <w:trPr>
          <w:trHeight w:val="218"/>
        </w:trPr>
        <w:tc>
          <w:tcPr>
            <w:tcW w:w="7804" w:type="dxa"/>
          </w:tcPr>
          <w:p w14:paraId="6208F658" w14:textId="77777777" w:rsidR="0013067F" w:rsidRDefault="0013067F">
            <w:pPr>
              <w:pStyle w:val="Default"/>
              <w:rPr>
                <w:sz w:val="19"/>
                <w:szCs w:val="19"/>
              </w:rPr>
            </w:pPr>
          </w:p>
        </w:tc>
      </w:tr>
      <w:tr w:rsidR="0013067F" w14:paraId="2C0C0323" w14:textId="77777777">
        <w:trPr>
          <w:trHeight w:val="94"/>
        </w:trPr>
        <w:tc>
          <w:tcPr>
            <w:tcW w:w="7804" w:type="dxa"/>
          </w:tcPr>
          <w:p w14:paraId="720E5CD3" w14:textId="77777777" w:rsidR="0013067F" w:rsidRDefault="0013067F">
            <w:pPr>
              <w:pStyle w:val="Default"/>
              <w:rPr>
                <w:sz w:val="19"/>
                <w:szCs w:val="19"/>
              </w:rPr>
            </w:pPr>
          </w:p>
        </w:tc>
      </w:tr>
      <w:tr w:rsidR="0013067F" w:rsidRPr="0013067F" w14:paraId="515D2716" w14:textId="77777777">
        <w:trPr>
          <w:trHeight w:val="94"/>
        </w:trPr>
        <w:tc>
          <w:tcPr>
            <w:tcW w:w="7804" w:type="dxa"/>
          </w:tcPr>
          <w:p w14:paraId="63E1328D" w14:textId="77777777" w:rsidR="0013067F" w:rsidRPr="0013067F" w:rsidRDefault="0013067F" w:rsidP="00422557">
            <w:pPr>
              <w:pStyle w:val="Default"/>
              <w:rPr>
                <w:rFonts w:asciiTheme="minorHAnsi" w:hAnsiTheme="minorHAnsi" w:cstheme="minorHAnsi"/>
                <w:b/>
                <w:sz w:val="96"/>
                <w:szCs w:val="52"/>
              </w:rPr>
            </w:pPr>
          </w:p>
        </w:tc>
      </w:tr>
    </w:tbl>
    <w:p w14:paraId="7DB144FD" w14:textId="77777777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A.4</w:t>
      </w:r>
    </w:p>
    <w:p w14:paraId="14B0A17D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Control of documented information </w:t>
      </w:r>
    </w:p>
    <w:p w14:paraId="572FEA63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643FB7B9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7B78134A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4888EAFA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47AB64A4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1540D008" w14:textId="77777777" w:rsidR="0013067F" w:rsidRDefault="0013067F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72797E52" w14:textId="77777777" w:rsidR="00422557" w:rsidRDefault="00422557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39F01191" w14:textId="77777777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A.6</w:t>
      </w:r>
    </w:p>
    <w:p w14:paraId="49DEB23B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>Documented information for Nonconformity and Corrective Action</w:t>
      </w:r>
    </w:p>
    <w:p w14:paraId="7F685101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5FF88FD1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5DB239E3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1963A810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1F332530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08265ED5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4310D44A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77ACFC96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4263014D" w14:textId="77777777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A.7</w:t>
      </w:r>
    </w:p>
    <w:p w14:paraId="6B35B5B8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Documented information for internal audit </w:t>
      </w:r>
    </w:p>
    <w:p w14:paraId="06895061" w14:textId="77777777" w:rsidR="007D7AA3" w:rsidRDefault="007D7AA3" w:rsidP="007D7AA3"/>
    <w:p w14:paraId="5CDD4884" w14:textId="77777777" w:rsidR="00663995" w:rsidRDefault="00663995" w:rsidP="00663995"/>
    <w:p w14:paraId="3033E165" w14:textId="77777777" w:rsidR="00340E8D" w:rsidRDefault="00340E8D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15AB9AE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209227D2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220E7470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1F95BBAA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4E4D2D77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01D61DBA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0E3F26D7" w14:textId="77777777" w:rsidR="00340E8D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b/>
          <w:color w:val="000000"/>
          <w:sz w:val="96"/>
          <w:szCs w:val="52"/>
        </w:rPr>
        <w:t>B</w:t>
      </w:r>
      <w:r w:rsidR="00B55452" w:rsidRPr="00340E8D">
        <w:rPr>
          <w:rFonts w:cstheme="minorHAnsi"/>
          <w:b/>
          <w:color w:val="000000"/>
          <w:sz w:val="96"/>
          <w:szCs w:val="52"/>
        </w:rPr>
        <w:t>.1</w:t>
      </w:r>
      <w:r w:rsidR="00B55452" w:rsidRPr="00B55452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</w:t>
      </w:r>
    </w:p>
    <w:p w14:paraId="27C1B76A" w14:textId="77777777" w:rsidR="003305EA" w:rsidRDefault="00B55452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>Documented information for defined roles, responsibilities and authorities</w:t>
      </w:r>
    </w:p>
    <w:p w14:paraId="4DA6158E" w14:textId="77777777" w:rsidR="003778A9" w:rsidRDefault="00422557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proofErr w:type="spellStart"/>
      <w:r>
        <w:rPr>
          <w:rFonts w:cstheme="minorHAnsi"/>
          <w:color w:val="000000"/>
          <w:sz w:val="72"/>
          <w:szCs w:val="52"/>
        </w:rPr>
        <w:t>e.g</w:t>
      </w:r>
      <w:proofErr w:type="spellEnd"/>
      <w:r>
        <w:rPr>
          <w:rFonts w:cstheme="minorHAnsi"/>
          <w:color w:val="000000"/>
          <w:sz w:val="72"/>
          <w:szCs w:val="52"/>
        </w:rPr>
        <w:t xml:space="preserve"> Organogram, Job Profile, R</w:t>
      </w:r>
      <w:r w:rsidR="003778A9">
        <w:rPr>
          <w:rFonts w:cstheme="minorHAnsi"/>
          <w:color w:val="000000"/>
          <w:sz w:val="72"/>
          <w:szCs w:val="52"/>
        </w:rPr>
        <w:t>esponsibility Matrix</w:t>
      </w:r>
    </w:p>
    <w:p w14:paraId="7795BD54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68D2A10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0938D0B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2796A1AF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8C58360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2C4DDAAF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1CB3920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2C5B5A64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7A77908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7EDB056A" w14:textId="77777777" w:rsidR="00663995" w:rsidRP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</w:p>
    <w:p w14:paraId="336BA7B9" w14:textId="77777777" w:rsidR="00340E8D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b/>
          <w:color w:val="000000"/>
          <w:sz w:val="96"/>
          <w:szCs w:val="52"/>
        </w:rPr>
        <w:t>B.2</w:t>
      </w:r>
    </w:p>
    <w:p w14:paraId="440E338E" w14:textId="77777777" w:rsidR="00663995" w:rsidRPr="00340E8D" w:rsidRDefault="00663995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>Documented information for Control of Externally Provided Processes, Products and Services</w:t>
      </w:r>
    </w:p>
    <w:p w14:paraId="6FDCB622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144379B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115F586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278E2B5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29E149A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5894E25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F87BCB4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755F285E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E9C9C53" w14:textId="77777777" w:rsidR="00340E8D" w:rsidRPr="00340E8D" w:rsidRDefault="00B201CB" w:rsidP="00340E8D">
      <w:pPr>
        <w:jc w:val="center"/>
        <w:rPr>
          <w:rFonts w:cstheme="minorHAnsi"/>
          <w:b/>
          <w:color w:val="000000"/>
          <w:sz w:val="96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C</w:t>
      </w:r>
      <w:r w:rsidR="00663995" w:rsidRPr="00340E8D">
        <w:rPr>
          <w:rFonts w:cstheme="minorHAnsi"/>
          <w:b/>
          <w:color w:val="000000"/>
          <w:sz w:val="96"/>
          <w:szCs w:val="52"/>
        </w:rPr>
        <w:t>1</w:t>
      </w:r>
    </w:p>
    <w:p w14:paraId="392617DC" w14:textId="77777777" w:rsidR="00663995" w:rsidRPr="00340E8D" w:rsidRDefault="00663995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 xml:space="preserve">Contract Quality Plan Requirements Draft contract quality plan specific to the scope of work as described in the tender documents </w:t>
      </w:r>
      <w:r w:rsidR="00340E8D">
        <w:rPr>
          <w:rFonts w:cstheme="minorHAnsi"/>
          <w:color w:val="000000"/>
          <w:sz w:val="72"/>
          <w:szCs w:val="52"/>
        </w:rPr>
        <w:t xml:space="preserve">    </w:t>
      </w:r>
      <w:proofErr w:type="gramStart"/>
      <w:r w:rsidR="00340E8D">
        <w:rPr>
          <w:rFonts w:cstheme="minorHAnsi"/>
          <w:color w:val="000000"/>
          <w:sz w:val="72"/>
          <w:szCs w:val="52"/>
        </w:rPr>
        <w:t xml:space="preserve">   </w:t>
      </w:r>
      <w:r w:rsidRPr="00340E8D">
        <w:rPr>
          <w:rFonts w:cstheme="minorHAnsi"/>
          <w:color w:val="000000"/>
          <w:sz w:val="72"/>
          <w:szCs w:val="52"/>
        </w:rPr>
        <w:t>(</w:t>
      </w:r>
      <w:proofErr w:type="gramEnd"/>
      <w:r w:rsidRPr="00340E8D">
        <w:rPr>
          <w:rFonts w:cstheme="minorHAnsi"/>
          <w:color w:val="000000"/>
          <w:sz w:val="72"/>
          <w:szCs w:val="52"/>
        </w:rPr>
        <w:t>Ref ISO 10005)</w:t>
      </w:r>
    </w:p>
    <w:p w14:paraId="056E287E" w14:textId="77777777" w:rsidR="00663995" w:rsidRPr="00663995" w:rsidRDefault="00663995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  <w:r w:rsidRPr="00663995">
        <w:rPr>
          <w:rFonts w:eastAsia="Times New Roman" w:cstheme="minorHAnsi"/>
          <w:color w:val="000000"/>
          <w:sz w:val="40"/>
          <w:szCs w:val="40"/>
          <w:lang w:eastAsia="en-ZA"/>
        </w:rPr>
        <w:t>Draft Contract/Project Quality Plan has important QA deliverables</w:t>
      </w:r>
    </w:p>
    <w:p w14:paraId="6E142DE1" w14:textId="16DC0307" w:rsidR="00663995" w:rsidRDefault="00FB5BB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eastAsia="Times New Roman" w:cstheme="minorHAnsi"/>
          <w:b/>
          <w:color w:val="000000"/>
          <w:sz w:val="52"/>
          <w:szCs w:val="52"/>
          <w:lang w:eastAsia="en-ZA"/>
        </w:rPr>
        <w:t>Refer to attached template</w:t>
      </w:r>
      <w:r>
        <w:rPr>
          <w:rFonts w:eastAsia="Times New Roman" w:cstheme="minorHAnsi"/>
          <w:color w:val="000000"/>
          <w:sz w:val="52"/>
          <w:szCs w:val="52"/>
          <w:lang w:eastAsia="en-ZA"/>
        </w:rPr>
        <w:t xml:space="preserve"> - </w:t>
      </w:r>
      <w:bookmarkStart w:id="0" w:name="_MON_1695035553"/>
      <w:bookmarkEnd w:id="0"/>
      <w:r w:rsidR="00E861C4">
        <w:rPr>
          <w:rFonts w:eastAsia="Times New Roman" w:cstheme="minorHAnsi"/>
          <w:color w:val="000000"/>
          <w:sz w:val="52"/>
          <w:szCs w:val="52"/>
          <w:lang w:eastAsia="en-ZA"/>
        </w:rPr>
        <w:object w:dxaOrig="1534" w:dyaOrig="997" w14:anchorId="116CD8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1" o:title=""/>
          </v:shape>
          <o:OLEObject Type="Embed" ProgID="Word.Document.12" ShapeID="_x0000_i1027" DrawAspect="Icon" ObjectID="_1695035762" r:id="rId12">
            <o:FieldCodes>\s</o:FieldCodes>
          </o:OLEObject>
        </w:object>
      </w:r>
    </w:p>
    <w:p w14:paraId="17311537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10797DA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2B595ADE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1DFFB3DE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75A40E7B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1CC85C9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E3548AA" w14:textId="77777777" w:rsidR="00340E8D" w:rsidRPr="00340E8D" w:rsidRDefault="00663995" w:rsidP="00340E8D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SECTION D:</w:t>
      </w:r>
    </w:p>
    <w:p w14:paraId="2D3150AA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color w:val="000000"/>
          <w:sz w:val="72"/>
          <w:szCs w:val="52"/>
        </w:rPr>
        <w:t xml:space="preserve">Quality Control Plan Requirements </w:t>
      </w:r>
      <w:proofErr w:type="gramStart"/>
      <w:r w:rsidRPr="00340E8D">
        <w:rPr>
          <w:rFonts w:cstheme="minorHAnsi"/>
          <w:color w:val="000000"/>
          <w:sz w:val="72"/>
          <w:szCs w:val="52"/>
        </w:rPr>
        <w:t>-  (</w:t>
      </w:r>
      <w:proofErr w:type="gramEnd"/>
      <w:r w:rsidRPr="00340E8D">
        <w:rPr>
          <w:rFonts w:cstheme="minorHAnsi"/>
          <w:color w:val="000000"/>
          <w:sz w:val="72"/>
          <w:szCs w:val="52"/>
        </w:rPr>
        <w:t>QCP /Checklist/ ITP (Quality Control Plans) as per Scope of Works (Ref ISO 10005 &amp; QM 58)</w:t>
      </w:r>
    </w:p>
    <w:p w14:paraId="57F0585B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A7A89A7" w14:textId="77777777" w:rsidR="00663995" w:rsidRDefault="00663995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  <w:r w:rsidRPr="00663995">
        <w:rPr>
          <w:rFonts w:eastAsia="Times New Roman" w:cstheme="minorHAnsi"/>
          <w:color w:val="000000"/>
          <w:sz w:val="40"/>
          <w:szCs w:val="40"/>
          <w:lang w:eastAsia="en-ZA"/>
        </w:rPr>
        <w:t>Example of an Inspection and Test Plan (ITP) or Quality Control Plan (QCP) on similar and/ or previous work done</w:t>
      </w:r>
    </w:p>
    <w:bookmarkStart w:id="1" w:name="_MON_1636783279"/>
    <w:bookmarkEnd w:id="1"/>
    <w:bookmarkStart w:id="2" w:name="_MON_1695035644"/>
    <w:bookmarkEnd w:id="2"/>
    <w:p w14:paraId="09FFA968" w14:textId="6DDE6B84" w:rsidR="005539B4" w:rsidRDefault="00E861C4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  <w:r>
        <w:rPr>
          <w:rFonts w:eastAsia="Times New Roman" w:cstheme="minorHAnsi"/>
          <w:color w:val="000000"/>
          <w:sz w:val="40"/>
          <w:szCs w:val="40"/>
          <w:lang w:eastAsia="en-ZA"/>
        </w:rPr>
        <w:object w:dxaOrig="1534" w:dyaOrig="997" w14:anchorId="08CFA91B">
          <v:shape id="_x0000_i1030" type="#_x0000_t75" style="width:76.5pt;height:49.5pt" o:ole="">
            <v:imagedata r:id="rId13" o:title=""/>
          </v:shape>
          <o:OLEObject Type="Embed" ProgID="Word.Document.12" ShapeID="_x0000_i1030" DrawAspect="Icon" ObjectID="_1695035763" r:id="rId14">
            <o:FieldCodes>\s</o:FieldCodes>
          </o:OLEObject>
        </w:object>
      </w:r>
    </w:p>
    <w:p w14:paraId="3012B72D" w14:textId="77777777" w:rsidR="005539B4" w:rsidRDefault="005539B4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5909FC42" w14:textId="77777777" w:rsidR="0013067F" w:rsidRDefault="0013067F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6F1F51AE" w14:textId="77777777" w:rsidR="003778A9" w:rsidRPr="00663995" w:rsidRDefault="003778A9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1F8D7B05" w14:textId="77777777" w:rsidR="00663995" w:rsidRPr="001F4B2B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13067F">
        <w:rPr>
          <w:rFonts w:cstheme="minorHAnsi"/>
          <w:b/>
          <w:color w:val="000000"/>
          <w:sz w:val="96"/>
          <w:szCs w:val="52"/>
        </w:rPr>
        <w:t xml:space="preserve">SECTION </w:t>
      </w:r>
      <w:proofErr w:type="gramStart"/>
      <w:r w:rsidRPr="0013067F">
        <w:rPr>
          <w:rFonts w:cstheme="minorHAnsi"/>
          <w:b/>
          <w:color w:val="000000"/>
          <w:sz w:val="96"/>
          <w:szCs w:val="52"/>
        </w:rPr>
        <w:t>E</w:t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 :</w:t>
      </w:r>
      <w:proofErr w:type="gramEnd"/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User defined additional Requirements &amp; miscellaneous </w:t>
      </w:r>
    </w:p>
    <w:p w14:paraId="11B53D92" w14:textId="77777777" w:rsidR="00B55452" w:rsidRDefault="00B55452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107B9D7" w14:textId="77777777" w:rsidR="00B55452" w:rsidRDefault="00B55452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07168F6" w14:textId="77777777" w:rsidR="00B55452" w:rsidRDefault="005833E5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  <w:r w:rsidRPr="005833E5">
        <w:rPr>
          <w:rFonts w:ascii="Arial" w:hAnsi="Arial" w:cs="Arial"/>
          <w:noProof/>
          <w:sz w:val="6"/>
          <w:szCs w:val="6"/>
          <w:lang w:eastAsia="en-ZA"/>
        </w:rPr>
        <w:lastRenderedPageBreak/>
        <w:drawing>
          <wp:inline distT="0" distB="0" distL="0" distR="0" wp14:anchorId="304E4603" wp14:editId="45E0B589">
            <wp:extent cx="5731510" cy="7919792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1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5452" w:rsidSect="002772C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-297" w:right="1440" w:bottom="1440" w:left="1440" w:header="709" w:footer="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97981" w14:textId="77777777" w:rsidR="00923DEB" w:rsidRDefault="00923DEB" w:rsidP="00C50412">
      <w:pPr>
        <w:spacing w:after="0" w:line="240" w:lineRule="auto"/>
      </w:pPr>
      <w:r>
        <w:separator/>
      </w:r>
    </w:p>
  </w:endnote>
  <w:endnote w:type="continuationSeparator" w:id="0">
    <w:p w14:paraId="33A3FA5C" w14:textId="77777777" w:rsidR="00923DEB" w:rsidRDefault="00923DEB" w:rsidP="00C5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F16D8" w14:textId="77777777" w:rsidR="00B55452" w:rsidRDefault="00B554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2510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804643" w14:textId="77777777" w:rsidR="00B55452" w:rsidRDefault="00B55452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C2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0142DEB" w14:textId="77777777" w:rsidR="00B55452" w:rsidRDefault="00B554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FE220" w14:textId="77777777" w:rsidR="00B55452" w:rsidRDefault="00B55452">
    <w:pPr>
      <w:pStyle w:val="Footer"/>
      <w:jc w:val="center"/>
    </w:pPr>
    <w:r>
      <w:t xml:space="preserve">Page </w:t>
    </w:r>
    <w:sdt>
      <w:sdtPr>
        <w:id w:val="1735042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3E5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</w:t>
        </w:r>
      </w:sdtContent>
    </w:sdt>
  </w:p>
  <w:p w14:paraId="6A829AF9" w14:textId="77777777" w:rsidR="00B55452" w:rsidRDefault="00B55452" w:rsidP="00581E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D6E91" w14:textId="77777777" w:rsidR="00923DEB" w:rsidRDefault="00923DEB" w:rsidP="00C50412">
      <w:pPr>
        <w:spacing w:after="0" w:line="240" w:lineRule="auto"/>
      </w:pPr>
      <w:r>
        <w:separator/>
      </w:r>
    </w:p>
  </w:footnote>
  <w:footnote w:type="continuationSeparator" w:id="0">
    <w:p w14:paraId="77C19E8A" w14:textId="77777777" w:rsidR="00923DEB" w:rsidRDefault="00923DEB" w:rsidP="00C5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F68A8" w14:textId="77777777" w:rsidR="00B55452" w:rsidRDefault="00B55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82A5" w14:textId="77777777" w:rsidR="00B55452" w:rsidRDefault="00B55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6D5EA" w14:textId="77777777" w:rsidR="00B55452" w:rsidRDefault="00B554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2E7C"/>
    <w:multiLevelType w:val="hybridMultilevel"/>
    <w:tmpl w:val="0F4C3A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A1"/>
    <w:multiLevelType w:val="multilevel"/>
    <w:tmpl w:val="A1B2DA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90302C"/>
    <w:multiLevelType w:val="hybridMultilevel"/>
    <w:tmpl w:val="23A6F5E2"/>
    <w:lvl w:ilvl="0" w:tplc="E4BCAE96">
      <w:start w:val="1"/>
      <w:numFmt w:val="decimal"/>
      <w:lvlText w:val="%1."/>
      <w:lvlJc w:val="left"/>
      <w:pPr>
        <w:ind w:left="1080" w:hanging="720"/>
      </w:pPr>
      <w:rPr>
        <w:rFonts w:cstheme="minorHAnsi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153F9"/>
    <w:multiLevelType w:val="hybridMultilevel"/>
    <w:tmpl w:val="2FBEF66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1057"/>
    <w:multiLevelType w:val="multilevel"/>
    <w:tmpl w:val="76F89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7" w:hanging="87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644" w:hanging="87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851" w:hanging="87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u w:val="none"/>
      </w:rPr>
    </w:lvl>
  </w:abstractNum>
  <w:abstractNum w:abstractNumId="5" w15:restartNumberingAfterBreak="0">
    <w:nsid w:val="111E59A2"/>
    <w:multiLevelType w:val="hybridMultilevel"/>
    <w:tmpl w:val="BC5229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A56EB"/>
    <w:multiLevelType w:val="hybridMultilevel"/>
    <w:tmpl w:val="826607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4DE0"/>
    <w:multiLevelType w:val="hybridMultilevel"/>
    <w:tmpl w:val="A4FCC36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7FCA"/>
    <w:multiLevelType w:val="hybridMultilevel"/>
    <w:tmpl w:val="835831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458FF"/>
    <w:multiLevelType w:val="multilevel"/>
    <w:tmpl w:val="E9B450E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45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D8A30A7"/>
    <w:multiLevelType w:val="hybridMultilevel"/>
    <w:tmpl w:val="64544638"/>
    <w:lvl w:ilvl="0" w:tplc="36A6E672">
      <w:start w:val="1"/>
      <w:numFmt w:val="decimal"/>
      <w:lvlText w:val="%1."/>
      <w:lvlJc w:val="left"/>
      <w:pPr>
        <w:ind w:left="1320" w:hanging="9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7262"/>
    <w:multiLevelType w:val="hybridMultilevel"/>
    <w:tmpl w:val="7D86FD0C"/>
    <w:lvl w:ilvl="0" w:tplc="A7C4918A">
      <w:numFmt w:val="decimal"/>
      <w:lvlText w:val=""/>
      <w:lvlJc w:val="left"/>
    </w:lvl>
    <w:lvl w:ilvl="1" w:tplc="ADD678A0">
      <w:numFmt w:val="decimal"/>
      <w:lvlText w:val=""/>
      <w:lvlJc w:val="left"/>
    </w:lvl>
    <w:lvl w:ilvl="2" w:tplc="ADD678A0">
      <w:numFmt w:val="decimal"/>
      <w:lvlText w:val=""/>
      <w:lvlJc w:val="left"/>
    </w:lvl>
    <w:lvl w:ilvl="3" w:tplc="58F080EE">
      <w:numFmt w:val="decimal"/>
      <w:lvlText w:val=""/>
      <w:lvlJc w:val="left"/>
    </w:lvl>
    <w:lvl w:ilvl="4" w:tplc="98F47534">
      <w:numFmt w:val="decimal"/>
      <w:lvlText w:val=""/>
      <w:lvlJc w:val="left"/>
    </w:lvl>
    <w:lvl w:ilvl="5" w:tplc="CBECCA56">
      <w:numFmt w:val="decimal"/>
      <w:lvlText w:val=""/>
      <w:lvlJc w:val="left"/>
    </w:lvl>
    <w:lvl w:ilvl="6" w:tplc="BB16BC3C">
      <w:numFmt w:val="decimal"/>
      <w:lvlText w:val=""/>
      <w:lvlJc w:val="left"/>
    </w:lvl>
    <w:lvl w:ilvl="7" w:tplc="E1D65DF6">
      <w:numFmt w:val="decimal"/>
      <w:lvlText w:val=""/>
      <w:lvlJc w:val="left"/>
    </w:lvl>
    <w:lvl w:ilvl="8" w:tplc="2B8CF8B0">
      <w:numFmt w:val="decimal"/>
      <w:lvlText w:val=""/>
      <w:lvlJc w:val="left"/>
    </w:lvl>
  </w:abstractNum>
  <w:abstractNum w:abstractNumId="12" w15:restartNumberingAfterBreak="0">
    <w:nsid w:val="3258066E"/>
    <w:multiLevelType w:val="hybridMultilevel"/>
    <w:tmpl w:val="A6DE3834"/>
    <w:lvl w:ilvl="0" w:tplc="91587E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37F3E"/>
    <w:multiLevelType w:val="singleLevel"/>
    <w:tmpl w:val="7CE6E272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 w15:restartNumberingAfterBreak="0">
    <w:nsid w:val="37F02E4C"/>
    <w:multiLevelType w:val="hybridMultilevel"/>
    <w:tmpl w:val="8C867164"/>
    <w:lvl w:ilvl="0" w:tplc="36A6E672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2244F"/>
    <w:multiLevelType w:val="hybridMultilevel"/>
    <w:tmpl w:val="9DB0EF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54702"/>
    <w:multiLevelType w:val="hybridMultilevel"/>
    <w:tmpl w:val="330228C2"/>
    <w:lvl w:ilvl="0" w:tplc="E5905F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21714"/>
    <w:multiLevelType w:val="hybridMultilevel"/>
    <w:tmpl w:val="415CE5E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8555C"/>
    <w:multiLevelType w:val="hybridMultilevel"/>
    <w:tmpl w:val="D0945A94"/>
    <w:lvl w:ilvl="0" w:tplc="34A04E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469AA"/>
    <w:multiLevelType w:val="hybridMultilevel"/>
    <w:tmpl w:val="0450C02A"/>
    <w:lvl w:ilvl="0" w:tplc="9EA0FC3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6815"/>
    <w:multiLevelType w:val="hybridMultilevel"/>
    <w:tmpl w:val="A49A1D2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90E52"/>
    <w:multiLevelType w:val="hybridMultilevel"/>
    <w:tmpl w:val="CB32C226"/>
    <w:lvl w:ilvl="0" w:tplc="1C09000F">
      <w:numFmt w:val="decimal"/>
      <w:lvlText w:val=""/>
      <w:lvlJc w:val="left"/>
    </w:lvl>
    <w:lvl w:ilvl="1" w:tplc="1C090019">
      <w:numFmt w:val="decimal"/>
      <w:lvlText w:val=""/>
      <w:lvlJc w:val="left"/>
    </w:lvl>
    <w:lvl w:ilvl="2" w:tplc="1C09001B">
      <w:numFmt w:val="decimal"/>
      <w:lvlText w:val=""/>
      <w:lvlJc w:val="left"/>
    </w:lvl>
    <w:lvl w:ilvl="3" w:tplc="1C09000F">
      <w:numFmt w:val="decimal"/>
      <w:lvlText w:val=""/>
      <w:lvlJc w:val="left"/>
    </w:lvl>
    <w:lvl w:ilvl="4" w:tplc="1C090019">
      <w:numFmt w:val="decimal"/>
      <w:lvlText w:val=""/>
      <w:lvlJc w:val="left"/>
    </w:lvl>
    <w:lvl w:ilvl="5" w:tplc="1C09001B">
      <w:numFmt w:val="decimal"/>
      <w:lvlText w:val=""/>
      <w:lvlJc w:val="left"/>
    </w:lvl>
    <w:lvl w:ilvl="6" w:tplc="1C09000F">
      <w:numFmt w:val="decimal"/>
      <w:lvlText w:val=""/>
      <w:lvlJc w:val="left"/>
    </w:lvl>
    <w:lvl w:ilvl="7" w:tplc="1C090019">
      <w:numFmt w:val="decimal"/>
      <w:lvlText w:val=""/>
      <w:lvlJc w:val="left"/>
    </w:lvl>
    <w:lvl w:ilvl="8" w:tplc="1C09001B">
      <w:numFmt w:val="decimal"/>
      <w:lvlText w:val=""/>
      <w:lvlJc w:val="left"/>
    </w:lvl>
  </w:abstractNum>
  <w:abstractNum w:abstractNumId="22" w15:restartNumberingAfterBreak="0">
    <w:nsid w:val="5360549C"/>
    <w:multiLevelType w:val="hybridMultilevel"/>
    <w:tmpl w:val="69B6DA8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F20D6"/>
    <w:multiLevelType w:val="multilevel"/>
    <w:tmpl w:val="B73CFD80"/>
    <w:lvl w:ilvl="0">
      <w:start w:val="1"/>
      <w:numFmt w:val="bullet"/>
      <w:lvlRestart w:val="0"/>
      <w:pStyle w:val="TableBullet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TableBullet1Inden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TableBullet2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3">
      <w:start w:val="1"/>
      <w:numFmt w:val="bullet"/>
      <w:pStyle w:val="TableBullet2Inden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4">
      <w:start w:val="1"/>
      <w:numFmt w:val="bullet"/>
      <w:pStyle w:val="TableBullet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pStyle w:val="TableBullet3Indent"/>
      <w:lvlText w:val="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6">
      <w:start w:val="1"/>
      <w:numFmt w:val="bullet"/>
      <w:pStyle w:val="TableBullet4"/>
      <w:lvlText w:val="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7">
      <w:start w:val="1"/>
      <w:numFmt w:val="bullet"/>
      <w:pStyle w:val="TableBullet4Indent"/>
      <w:lvlText w:val="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</w:abstractNum>
  <w:abstractNum w:abstractNumId="24" w15:restartNumberingAfterBreak="0">
    <w:nsid w:val="58545F3F"/>
    <w:multiLevelType w:val="hybridMultilevel"/>
    <w:tmpl w:val="931C10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27D81"/>
    <w:multiLevelType w:val="multilevel"/>
    <w:tmpl w:val="2D846F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4928D9"/>
    <w:multiLevelType w:val="hybridMultilevel"/>
    <w:tmpl w:val="A4B070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05F5F"/>
    <w:multiLevelType w:val="hybridMultilevel"/>
    <w:tmpl w:val="22C097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64FA1"/>
    <w:multiLevelType w:val="hybridMultilevel"/>
    <w:tmpl w:val="35FA2BF8"/>
    <w:lvl w:ilvl="0" w:tplc="91587E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3623E"/>
    <w:multiLevelType w:val="singleLevel"/>
    <w:tmpl w:val="129AD9B8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b w:val="0"/>
        <w:i w:val="0"/>
      </w:rPr>
    </w:lvl>
  </w:abstractNum>
  <w:abstractNum w:abstractNumId="30" w15:restartNumberingAfterBreak="0">
    <w:nsid w:val="6E034939"/>
    <w:multiLevelType w:val="hybridMultilevel"/>
    <w:tmpl w:val="A70AA7D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81E4E"/>
    <w:multiLevelType w:val="multilevel"/>
    <w:tmpl w:val="985221CC"/>
    <w:lvl w:ilvl="0">
      <w:start w:val="1"/>
      <w:numFmt w:val="bullet"/>
      <w:lvlRestart w:val="0"/>
      <w:pStyle w:val="Bullet1Indent"/>
      <w:lvlText w:val="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color w:val="auto"/>
      </w:rPr>
    </w:lvl>
    <w:lvl w:ilvl="1">
      <w:start w:val="1"/>
      <w:numFmt w:val="bullet"/>
      <w:pStyle w:val="Bullet2Inden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2">
      <w:start w:val="1"/>
      <w:numFmt w:val="bullet"/>
      <w:pStyle w:val="Bullet3Indent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3">
      <w:start w:val="1"/>
      <w:numFmt w:val="bullet"/>
      <w:pStyle w:val="Bullet4Indent"/>
      <w:lvlText w:val="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</w:rPr>
    </w:lvl>
    <w:lvl w:ilvl="4">
      <w:start w:val="1"/>
      <w:numFmt w:val="bullet"/>
      <w:pStyle w:val="Bullet5Indent"/>
      <w:lvlText w:val=""/>
      <w:lvlJc w:val="left"/>
      <w:pPr>
        <w:tabs>
          <w:tab w:val="num" w:pos="2494"/>
        </w:tabs>
        <w:ind w:left="2494" w:hanging="396"/>
      </w:pPr>
      <w:rPr>
        <w:rFonts w:ascii="Symbol" w:hAnsi="Symbol" w:hint="default"/>
      </w:rPr>
    </w:lvl>
    <w:lvl w:ilvl="5">
      <w:start w:val="1"/>
      <w:numFmt w:val="bullet"/>
      <w:pStyle w:val="Bullet6Indent"/>
      <w:lvlText w:val=""/>
      <w:lvlJc w:val="left"/>
      <w:pPr>
        <w:tabs>
          <w:tab w:val="num" w:pos="2891"/>
        </w:tabs>
        <w:ind w:left="2891" w:hanging="397"/>
      </w:pPr>
      <w:rPr>
        <w:rFonts w:ascii="Symbol" w:hAnsi="Symbol" w:hint="default"/>
      </w:rPr>
    </w:lvl>
    <w:lvl w:ilvl="6">
      <w:start w:val="1"/>
      <w:numFmt w:val="bullet"/>
      <w:suff w:val="nothing"/>
      <w:lvlText w:val=""/>
      <w:lvlJc w:val="left"/>
      <w:pPr>
        <w:ind w:left="3288" w:hanging="397"/>
      </w:pPr>
      <w:rPr>
        <w:rFonts w:ascii="Symbol" w:hAnsi="Symbol" w:hint="default"/>
      </w:rPr>
    </w:lvl>
    <w:lvl w:ilvl="7">
      <w:start w:val="1"/>
      <w:numFmt w:val="bullet"/>
      <w:suff w:val="nothing"/>
      <w:lvlText w:val=""/>
      <w:lvlJc w:val="left"/>
      <w:pPr>
        <w:ind w:left="3685" w:hanging="397"/>
      </w:pPr>
      <w:rPr>
        <w:rFonts w:ascii="Symbol" w:hAnsi="Symbol" w:hint="default"/>
      </w:rPr>
    </w:lvl>
    <w:lvl w:ilvl="8">
      <w:start w:val="1"/>
      <w:numFmt w:val="bullet"/>
      <w:suff w:val="nothing"/>
      <w:lvlText w:val=""/>
      <w:lvlJc w:val="left"/>
      <w:pPr>
        <w:ind w:left="4082" w:hanging="397"/>
      </w:pPr>
      <w:rPr>
        <w:rFonts w:ascii="Symbol" w:hAnsi="Symbol" w:hint="default"/>
      </w:rPr>
    </w:lvl>
  </w:abstractNum>
  <w:abstractNum w:abstractNumId="32" w15:restartNumberingAfterBreak="0">
    <w:nsid w:val="72DE039F"/>
    <w:multiLevelType w:val="multilevel"/>
    <w:tmpl w:val="C290C3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B0313E"/>
    <w:multiLevelType w:val="hybridMultilevel"/>
    <w:tmpl w:val="84AC49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01B8E"/>
    <w:multiLevelType w:val="hybridMultilevel"/>
    <w:tmpl w:val="9F1A14CE"/>
    <w:lvl w:ilvl="0" w:tplc="D8EA3E1E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F27ECE"/>
    <w:multiLevelType w:val="hybridMultilevel"/>
    <w:tmpl w:val="C5304D48"/>
    <w:lvl w:ilvl="0" w:tplc="D0D4D25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26"/>
  </w:num>
  <w:num w:numId="5">
    <w:abstractNumId w:val="13"/>
  </w:num>
  <w:num w:numId="6">
    <w:abstractNumId w:val="29"/>
  </w:num>
  <w:num w:numId="7">
    <w:abstractNumId w:val="34"/>
  </w:num>
  <w:num w:numId="8">
    <w:abstractNumId w:val="9"/>
  </w:num>
  <w:num w:numId="9">
    <w:abstractNumId w:val="16"/>
  </w:num>
  <w:num w:numId="10">
    <w:abstractNumId w:val="1"/>
  </w:num>
  <w:num w:numId="11">
    <w:abstractNumId w:val="25"/>
  </w:num>
  <w:num w:numId="12">
    <w:abstractNumId w:val="32"/>
  </w:num>
  <w:num w:numId="13">
    <w:abstractNumId w:val="30"/>
  </w:num>
  <w:num w:numId="14">
    <w:abstractNumId w:val="19"/>
  </w:num>
  <w:num w:numId="15">
    <w:abstractNumId w:val="22"/>
  </w:num>
  <w:num w:numId="16">
    <w:abstractNumId w:val="3"/>
  </w:num>
  <w:num w:numId="17">
    <w:abstractNumId w:val="18"/>
  </w:num>
  <w:num w:numId="18">
    <w:abstractNumId w:val="7"/>
  </w:num>
  <w:num w:numId="19">
    <w:abstractNumId w:val="23"/>
  </w:num>
  <w:num w:numId="20">
    <w:abstractNumId w:val="31"/>
  </w:num>
  <w:num w:numId="21">
    <w:abstractNumId w:val="15"/>
  </w:num>
  <w:num w:numId="22">
    <w:abstractNumId w:val="2"/>
  </w:num>
  <w:num w:numId="23">
    <w:abstractNumId w:val="10"/>
  </w:num>
  <w:num w:numId="24">
    <w:abstractNumId w:val="14"/>
  </w:num>
  <w:num w:numId="25">
    <w:abstractNumId w:val="0"/>
  </w:num>
  <w:num w:numId="26">
    <w:abstractNumId w:val="27"/>
  </w:num>
  <w:num w:numId="27">
    <w:abstractNumId w:val="21"/>
  </w:num>
  <w:num w:numId="28">
    <w:abstractNumId w:val="4"/>
  </w:num>
  <w:num w:numId="2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5"/>
  </w:num>
  <w:num w:numId="33">
    <w:abstractNumId w:val="6"/>
  </w:num>
  <w:num w:numId="34">
    <w:abstractNumId w:val="17"/>
  </w:num>
  <w:num w:numId="35">
    <w:abstractNumId w:val="2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E0"/>
    <w:rsid w:val="0001621D"/>
    <w:rsid w:val="00016A10"/>
    <w:rsid w:val="0006166E"/>
    <w:rsid w:val="0006514B"/>
    <w:rsid w:val="0007554A"/>
    <w:rsid w:val="000843EE"/>
    <w:rsid w:val="00087493"/>
    <w:rsid w:val="000900B8"/>
    <w:rsid w:val="000B48B8"/>
    <w:rsid w:val="000B672A"/>
    <w:rsid w:val="000E0B53"/>
    <w:rsid w:val="000E55EC"/>
    <w:rsid w:val="0013067F"/>
    <w:rsid w:val="0013294A"/>
    <w:rsid w:val="00134B65"/>
    <w:rsid w:val="00140AE2"/>
    <w:rsid w:val="0014123C"/>
    <w:rsid w:val="001611DA"/>
    <w:rsid w:val="001706FE"/>
    <w:rsid w:val="00174391"/>
    <w:rsid w:val="00194895"/>
    <w:rsid w:val="00196C90"/>
    <w:rsid w:val="001A0E3F"/>
    <w:rsid w:val="001A17DC"/>
    <w:rsid w:val="001B7C5F"/>
    <w:rsid w:val="001D1327"/>
    <w:rsid w:val="001F4B2B"/>
    <w:rsid w:val="00217A4D"/>
    <w:rsid w:val="00222F41"/>
    <w:rsid w:val="00245FE1"/>
    <w:rsid w:val="00272E90"/>
    <w:rsid w:val="002772C4"/>
    <w:rsid w:val="00277313"/>
    <w:rsid w:val="00290E75"/>
    <w:rsid w:val="002917D0"/>
    <w:rsid w:val="002A40DD"/>
    <w:rsid w:val="002A51EE"/>
    <w:rsid w:val="002A6E22"/>
    <w:rsid w:val="002A778B"/>
    <w:rsid w:val="002D00E3"/>
    <w:rsid w:val="002D0CA8"/>
    <w:rsid w:val="002D2F09"/>
    <w:rsid w:val="002E7EF6"/>
    <w:rsid w:val="00316E6E"/>
    <w:rsid w:val="003305EA"/>
    <w:rsid w:val="003326E3"/>
    <w:rsid w:val="00340E8D"/>
    <w:rsid w:val="00347C21"/>
    <w:rsid w:val="00354C9E"/>
    <w:rsid w:val="003554EE"/>
    <w:rsid w:val="00375A26"/>
    <w:rsid w:val="003778A9"/>
    <w:rsid w:val="003A651A"/>
    <w:rsid w:val="003B31AE"/>
    <w:rsid w:val="003C2082"/>
    <w:rsid w:val="003C4634"/>
    <w:rsid w:val="003D55D3"/>
    <w:rsid w:val="003E264B"/>
    <w:rsid w:val="003E2BA3"/>
    <w:rsid w:val="003F1E8B"/>
    <w:rsid w:val="0041185F"/>
    <w:rsid w:val="00422557"/>
    <w:rsid w:val="00425EA0"/>
    <w:rsid w:val="00436461"/>
    <w:rsid w:val="00445060"/>
    <w:rsid w:val="004540EA"/>
    <w:rsid w:val="00474D51"/>
    <w:rsid w:val="00497839"/>
    <w:rsid w:val="004A4426"/>
    <w:rsid w:val="004B1185"/>
    <w:rsid w:val="004C0EF7"/>
    <w:rsid w:val="004C1797"/>
    <w:rsid w:val="004C709C"/>
    <w:rsid w:val="004E08F8"/>
    <w:rsid w:val="004F0893"/>
    <w:rsid w:val="005301A5"/>
    <w:rsid w:val="00530AEC"/>
    <w:rsid w:val="005539B4"/>
    <w:rsid w:val="00555F9E"/>
    <w:rsid w:val="005560F0"/>
    <w:rsid w:val="0058020A"/>
    <w:rsid w:val="00581EDE"/>
    <w:rsid w:val="00582F58"/>
    <w:rsid w:val="005833E5"/>
    <w:rsid w:val="00583D73"/>
    <w:rsid w:val="005958C5"/>
    <w:rsid w:val="005A21C1"/>
    <w:rsid w:val="005A4CE5"/>
    <w:rsid w:val="005A6676"/>
    <w:rsid w:val="005B10A3"/>
    <w:rsid w:val="005F3109"/>
    <w:rsid w:val="005F40A2"/>
    <w:rsid w:val="005F70A0"/>
    <w:rsid w:val="00607808"/>
    <w:rsid w:val="00615DB9"/>
    <w:rsid w:val="00654E8E"/>
    <w:rsid w:val="00660CE6"/>
    <w:rsid w:val="00663995"/>
    <w:rsid w:val="00664F3E"/>
    <w:rsid w:val="0068207E"/>
    <w:rsid w:val="0068489A"/>
    <w:rsid w:val="006921D6"/>
    <w:rsid w:val="00695481"/>
    <w:rsid w:val="006B0628"/>
    <w:rsid w:val="006C2F44"/>
    <w:rsid w:val="006C40AE"/>
    <w:rsid w:val="006D0952"/>
    <w:rsid w:val="006E171B"/>
    <w:rsid w:val="006F03C2"/>
    <w:rsid w:val="006F197C"/>
    <w:rsid w:val="006F48D7"/>
    <w:rsid w:val="006F4EFA"/>
    <w:rsid w:val="00713275"/>
    <w:rsid w:val="007134FD"/>
    <w:rsid w:val="00715D3C"/>
    <w:rsid w:val="007262E8"/>
    <w:rsid w:val="0075039B"/>
    <w:rsid w:val="0075181E"/>
    <w:rsid w:val="00756FE5"/>
    <w:rsid w:val="00763361"/>
    <w:rsid w:val="007811FA"/>
    <w:rsid w:val="00781D23"/>
    <w:rsid w:val="00792542"/>
    <w:rsid w:val="007D7AA3"/>
    <w:rsid w:val="007E0685"/>
    <w:rsid w:val="007E4007"/>
    <w:rsid w:val="00800915"/>
    <w:rsid w:val="00802AEF"/>
    <w:rsid w:val="008037DD"/>
    <w:rsid w:val="008178F6"/>
    <w:rsid w:val="008248B4"/>
    <w:rsid w:val="0085366A"/>
    <w:rsid w:val="00862565"/>
    <w:rsid w:val="00873A1C"/>
    <w:rsid w:val="00877736"/>
    <w:rsid w:val="00885B28"/>
    <w:rsid w:val="008A2622"/>
    <w:rsid w:val="008B45C8"/>
    <w:rsid w:val="008C1CEA"/>
    <w:rsid w:val="008C780C"/>
    <w:rsid w:val="008D0BAC"/>
    <w:rsid w:val="008F5B04"/>
    <w:rsid w:val="009162B3"/>
    <w:rsid w:val="00923DEB"/>
    <w:rsid w:val="00940332"/>
    <w:rsid w:val="00942C90"/>
    <w:rsid w:val="00954B54"/>
    <w:rsid w:val="00957D49"/>
    <w:rsid w:val="00970B25"/>
    <w:rsid w:val="00980456"/>
    <w:rsid w:val="009947A6"/>
    <w:rsid w:val="009A45D6"/>
    <w:rsid w:val="009C306F"/>
    <w:rsid w:val="009C7E32"/>
    <w:rsid w:val="009E403F"/>
    <w:rsid w:val="009E4AFC"/>
    <w:rsid w:val="009F3A58"/>
    <w:rsid w:val="009F4AA8"/>
    <w:rsid w:val="00A015CC"/>
    <w:rsid w:val="00A10430"/>
    <w:rsid w:val="00A10A9C"/>
    <w:rsid w:val="00A11E70"/>
    <w:rsid w:val="00A1619F"/>
    <w:rsid w:val="00A23141"/>
    <w:rsid w:val="00A325C2"/>
    <w:rsid w:val="00A4070E"/>
    <w:rsid w:val="00A43C1C"/>
    <w:rsid w:val="00A46F77"/>
    <w:rsid w:val="00A8595A"/>
    <w:rsid w:val="00A85B00"/>
    <w:rsid w:val="00A97A59"/>
    <w:rsid w:val="00AE03B2"/>
    <w:rsid w:val="00AE4FA1"/>
    <w:rsid w:val="00AF7910"/>
    <w:rsid w:val="00B03DBA"/>
    <w:rsid w:val="00B06B7F"/>
    <w:rsid w:val="00B13CA3"/>
    <w:rsid w:val="00B201CB"/>
    <w:rsid w:val="00B26EB4"/>
    <w:rsid w:val="00B27B77"/>
    <w:rsid w:val="00B413E2"/>
    <w:rsid w:val="00B55452"/>
    <w:rsid w:val="00B565A7"/>
    <w:rsid w:val="00B74B16"/>
    <w:rsid w:val="00B76E26"/>
    <w:rsid w:val="00B876AA"/>
    <w:rsid w:val="00B95238"/>
    <w:rsid w:val="00B97AB7"/>
    <w:rsid w:val="00BB0953"/>
    <w:rsid w:val="00BB6597"/>
    <w:rsid w:val="00BE7E56"/>
    <w:rsid w:val="00C129DD"/>
    <w:rsid w:val="00C240A8"/>
    <w:rsid w:val="00C50412"/>
    <w:rsid w:val="00C601FE"/>
    <w:rsid w:val="00C8062A"/>
    <w:rsid w:val="00CA3D46"/>
    <w:rsid w:val="00CA78CC"/>
    <w:rsid w:val="00CB3A50"/>
    <w:rsid w:val="00CD10E2"/>
    <w:rsid w:val="00CE19C2"/>
    <w:rsid w:val="00CE5315"/>
    <w:rsid w:val="00D023CD"/>
    <w:rsid w:val="00D068B2"/>
    <w:rsid w:val="00D17249"/>
    <w:rsid w:val="00D202E0"/>
    <w:rsid w:val="00D2140D"/>
    <w:rsid w:val="00D22967"/>
    <w:rsid w:val="00D2682B"/>
    <w:rsid w:val="00D44AFD"/>
    <w:rsid w:val="00D55C4B"/>
    <w:rsid w:val="00D56774"/>
    <w:rsid w:val="00D66E1A"/>
    <w:rsid w:val="00D8426B"/>
    <w:rsid w:val="00D95AD2"/>
    <w:rsid w:val="00D97CD2"/>
    <w:rsid w:val="00DB108B"/>
    <w:rsid w:val="00DC3FB3"/>
    <w:rsid w:val="00DF72F4"/>
    <w:rsid w:val="00E04087"/>
    <w:rsid w:val="00E06EB6"/>
    <w:rsid w:val="00E11679"/>
    <w:rsid w:val="00E13310"/>
    <w:rsid w:val="00E13DC8"/>
    <w:rsid w:val="00E16EC1"/>
    <w:rsid w:val="00E27F0F"/>
    <w:rsid w:val="00E47D4A"/>
    <w:rsid w:val="00E61F5F"/>
    <w:rsid w:val="00E636CC"/>
    <w:rsid w:val="00E7613A"/>
    <w:rsid w:val="00E81111"/>
    <w:rsid w:val="00E85063"/>
    <w:rsid w:val="00E861C4"/>
    <w:rsid w:val="00EA004E"/>
    <w:rsid w:val="00EB28DB"/>
    <w:rsid w:val="00EC4C7B"/>
    <w:rsid w:val="00EF3045"/>
    <w:rsid w:val="00EF3CAA"/>
    <w:rsid w:val="00EF6E5E"/>
    <w:rsid w:val="00F01CC4"/>
    <w:rsid w:val="00F10D24"/>
    <w:rsid w:val="00F17C3C"/>
    <w:rsid w:val="00F26E40"/>
    <w:rsid w:val="00F347BF"/>
    <w:rsid w:val="00F5273E"/>
    <w:rsid w:val="00F76FFE"/>
    <w:rsid w:val="00FB5BB5"/>
    <w:rsid w:val="00FD01DD"/>
    <w:rsid w:val="00FE6ED0"/>
    <w:rsid w:val="00FF0920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1CB26"/>
  <w15:docId w15:val="{08244C18-6A18-4378-9C5C-10C798B5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36461"/>
    <w:pPr>
      <w:keepNext/>
      <w:spacing w:after="0" w:line="240" w:lineRule="atLeast"/>
      <w:jc w:val="center"/>
      <w:outlineLvl w:val="0"/>
    </w:pPr>
    <w:rPr>
      <w:rFonts w:ascii="Arial" w:eastAsia="Times New Roman" w:hAnsi="Arial" w:cs="Times New Roman"/>
      <w:b/>
      <w:noProof/>
      <w:sz w:val="32"/>
      <w:szCs w:val="20"/>
      <w:lang w:eastAsia="en-ZA"/>
    </w:rPr>
  </w:style>
  <w:style w:type="paragraph" w:styleId="Heading4">
    <w:name w:val="heading 4"/>
    <w:basedOn w:val="Normal"/>
    <w:next w:val="Normal"/>
    <w:link w:val="Heading4Char"/>
    <w:qFormat/>
    <w:rsid w:val="00436461"/>
    <w:pPr>
      <w:keepNext/>
      <w:spacing w:after="0" w:line="240" w:lineRule="auto"/>
      <w:outlineLvl w:val="3"/>
    </w:pPr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2E0"/>
    <w:pPr>
      <w:ind w:left="720"/>
      <w:contextualSpacing/>
    </w:pPr>
  </w:style>
  <w:style w:type="table" w:styleId="TableGrid">
    <w:name w:val="Table Grid"/>
    <w:basedOn w:val="TableNormal"/>
    <w:uiPriority w:val="59"/>
    <w:rsid w:val="00D2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412"/>
  </w:style>
  <w:style w:type="paragraph" w:styleId="Footer">
    <w:name w:val="footer"/>
    <w:basedOn w:val="Normal"/>
    <w:link w:val="FooterChar"/>
    <w:uiPriority w:val="99"/>
    <w:unhideWhenUsed/>
    <w:rsid w:val="00C5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412"/>
  </w:style>
  <w:style w:type="paragraph" w:customStyle="1" w:styleId="StandardParagraph">
    <w:name w:val="Standard Paragraph"/>
    <w:basedOn w:val="Normal"/>
    <w:rsid w:val="00436461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normalCharCharCharCharCharCharCharChar">
    <w:name w:val="normal Char Char Char Char Char Char Char Char"/>
    <w:basedOn w:val="Normal"/>
    <w:semiHidden/>
    <w:rsid w:val="00436461"/>
    <w:pPr>
      <w:spacing w:after="240" w:line="24" w:lineRule="atLeast"/>
      <w:jc w:val="both"/>
    </w:pPr>
    <w:rPr>
      <w:rFonts w:ascii="Arial" w:eastAsia="Times New Roman" w:hAnsi="Arial" w:cs="Times New Roman"/>
      <w:bCs/>
      <w:szCs w:val="24"/>
    </w:rPr>
  </w:style>
  <w:style w:type="character" w:customStyle="1" w:styleId="Heading1Char">
    <w:name w:val="Heading 1 Char"/>
    <w:basedOn w:val="DefaultParagraphFont"/>
    <w:link w:val="Heading1"/>
    <w:rsid w:val="00436461"/>
    <w:rPr>
      <w:rFonts w:ascii="Arial" w:eastAsia="Times New Roman" w:hAnsi="Arial" w:cs="Times New Roman"/>
      <w:b/>
      <w:noProof/>
      <w:sz w:val="32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36461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customStyle="1" w:styleId="TableBullet1">
    <w:name w:val="Table Bullet 1"/>
    <w:basedOn w:val="Normal"/>
    <w:rsid w:val="001A17DC"/>
    <w:pPr>
      <w:numPr>
        <w:numId w:val="19"/>
      </w:numPr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</w:tabs>
      <w:spacing w:before="40" w:after="4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TableBullet1Indent">
    <w:name w:val="Table Bullet 1 Indent"/>
    <w:basedOn w:val="TableBullet1"/>
    <w:rsid w:val="001A17DC"/>
    <w:pPr>
      <w:numPr>
        <w:ilvl w:val="1"/>
      </w:numPr>
      <w:tabs>
        <w:tab w:val="left" w:pos="794"/>
      </w:tabs>
    </w:pPr>
  </w:style>
  <w:style w:type="paragraph" w:customStyle="1" w:styleId="TableBullet2">
    <w:name w:val="Table Bullet 2"/>
    <w:basedOn w:val="TableBullet1"/>
    <w:rsid w:val="001A17DC"/>
    <w:pPr>
      <w:numPr>
        <w:ilvl w:val="2"/>
      </w:numPr>
      <w:tabs>
        <w:tab w:val="left" w:pos="794"/>
      </w:tabs>
    </w:pPr>
  </w:style>
  <w:style w:type="paragraph" w:customStyle="1" w:styleId="TableBullet2Indent">
    <w:name w:val="Table Bullet 2 Indent"/>
    <w:basedOn w:val="TableBullet1Indent"/>
    <w:rsid w:val="001A17DC"/>
    <w:pPr>
      <w:numPr>
        <w:ilvl w:val="3"/>
      </w:numPr>
      <w:tabs>
        <w:tab w:val="left" w:pos="1191"/>
      </w:tabs>
    </w:pPr>
  </w:style>
  <w:style w:type="paragraph" w:customStyle="1" w:styleId="TableBullet3">
    <w:name w:val="Table Bullet 3"/>
    <w:basedOn w:val="TableBullet2"/>
    <w:rsid w:val="001A17DC"/>
    <w:pPr>
      <w:numPr>
        <w:ilvl w:val="4"/>
      </w:numPr>
      <w:tabs>
        <w:tab w:val="left" w:pos="1191"/>
      </w:tabs>
    </w:pPr>
  </w:style>
  <w:style w:type="paragraph" w:customStyle="1" w:styleId="TableBullet3Indent">
    <w:name w:val="Table Bullet 3 Indent"/>
    <w:basedOn w:val="TableBullet2Indent"/>
    <w:rsid w:val="001A17DC"/>
    <w:pPr>
      <w:numPr>
        <w:ilvl w:val="5"/>
      </w:numPr>
      <w:tabs>
        <w:tab w:val="left" w:pos="1587"/>
      </w:tabs>
      <w:ind w:hanging="397"/>
    </w:pPr>
  </w:style>
  <w:style w:type="paragraph" w:customStyle="1" w:styleId="TableBullet4">
    <w:name w:val="Table Bullet 4"/>
    <w:basedOn w:val="TableBullet3"/>
    <w:rsid w:val="001A17DC"/>
    <w:pPr>
      <w:numPr>
        <w:ilvl w:val="6"/>
      </w:numPr>
      <w:tabs>
        <w:tab w:val="left" w:pos="1587"/>
      </w:tabs>
      <w:ind w:hanging="397"/>
    </w:pPr>
  </w:style>
  <w:style w:type="paragraph" w:customStyle="1" w:styleId="TableBullet4Indent">
    <w:name w:val="Table Bullet 4 Indent"/>
    <w:basedOn w:val="TableBullet3Indent"/>
    <w:rsid w:val="001A17DC"/>
    <w:pPr>
      <w:numPr>
        <w:ilvl w:val="7"/>
      </w:numPr>
      <w:tabs>
        <w:tab w:val="left" w:pos="1984"/>
      </w:tabs>
    </w:pPr>
  </w:style>
  <w:style w:type="paragraph" w:customStyle="1" w:styleId="Bullet1Indent">
    <w:name w:val="Bullet 1 Indent"/>
    <w:basedOn w:val="BodyText"/>
    <w:rsid w:val="001A17DC"/>
    <w:pPr>
      <w:numPr>
        <w:numId w:val="20"/>
      </w:num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  <w:tab w:val="right" w:pos="10205"/>
      </w:tabs>
      <w:spacing w:line="240" w:lineRule="auto"/>
      <w:ind w:left="720" w:hanging="360"/>
      <w:jc w:val="both"/>
    </w:pPr>
    <w:rPr>
      <w:rFonts w:ascii="Arial" w:eastAsia="Times New Roman" w:hAnsi="Arial" w:cs="Arial"/>
      <w:szCs w:val="20"/>
      <w:lang w:val="en-GB"/>
    </w:rPr>
  </w:style>
  <w:style w:type="paragraph" w:customStyle="1" w:styleId="Bullet2Indent">
    <w:name w:val="Bullet 2 Indent"/>
    <w:basedOn w:val="Bullet1Indent"/>
    <w:rsid w:val="001A17DC"/>
    <w:pPr>
      <w:numPr>
        <w:ilvl w:val="1"/>
      </w:numPr>
      <w:tabs>
        <w:tab w:val="left" w:pos="1304"/>
      </w:tabs>
      <w:ind w:left="1440" w:hanging="360"/>
    </w:pPr>
  </w:style>
  <w:style w:type="paragraph" w:customStyle="1" w:styleId="Bullet3Indent">
    <w:name w:val="Bullet 3 Indent"/>
    <w:basedOn w:val="Bullet2Indent"/>
    <w:rsid w:val="001A17DC"/>
    <w:pPr>
      <w:numPr>
        <w:ilvl w:val="2"/>
      </w:numPr>
      <w:tabs>
        <w:tab w:val="left" w:pos="1701"/>
      </w:tabs>
      <w:ind w:left="2160" w:hanging="360"/>
    </w:pPr>
  </w:style>
  <w:style w:type="paragraph" w:customStyle="1" w:styleId="Bullet4Indent">
    <w:name w:val="Bullet 4 Indent"/>
    <w:basedOn w:val="Bullet3Indent"/>
    <w:rsid w:val="001A17DC"/>
    <w:pPr>
      <w:numPr>
        <w:ilvl w:val="3"/>
      </w:numPr>
      <w:tabs>
        <w:tab w:val="left" w:pos="2098"/>
      </w:tabs>
      <w:ind w:left="2880" w:hanging="360"/>
    </w:pPr>
  </w:style>
  <w:style w:type="paragraph" w:customStyle="1" w:styleId="Bullet5Indent">
    <w:name w:val="Bullet 5 Indent"/>
    <w:basedOn w:val="Bullet4Indent"/>
    <w:rsid w:val="001A17DC"/>
    <w:pPr>
      <w:numPr>
        <w:ilvl w:val="4"/>
      </w:numPr>
      <w:tabs>
        <w:tab w:val="left" w:pos="2494"/>
      </w:tabs>
      <w:ind w:left="3600" w:hanging="397"/>
    </w:pPr>
  </w:style>
  <w:style w:type="paragraph" w:customStyle="1" w:styleId="Bullet6Indent">
    <w:name w:val="Bullet 6 Indent"/>
    <w:basedOn w:val="Bullet5Indent"/>
    <w:rsid w:val="001A17DC"/>
    <w:pPr>
      <w:numPr>
        <w:ilvl w:val="5"/>
      </w:numPr>
      <w:tabs>
        <w:tab w:val="left" w:pos="2891"/>
      </w:tabs>
      <w:ind w:left="4320" w:hanging="360"/>
    </w:pPr>
  </w:style>
  <w:style w:type="paragraph" w:styleId="BodyText">
    <w:name w:val="Body Text"/>
    <w:basedOn w:val="Normal"/>
    <w:link w:val="BodyTextChar"/>
    <w:uiPriority w:val="99"/>
    <w:semiHidden/>
    <w:unhideWhenUsed/>
    <w:rsid w:val="001A17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A17DC"/>
  </w:style>
  <w:style w:type="table" w:customStyle="1" w:styleId="TableGrid1">
    <w:name w:val="Table Grid1"/>
    <w:basedOn w:val="TableNormal"/>
    <w:next w:val="TableGrid"/>
    <w:uiPriority w:val="59"/>
    <w:rsid w:val="0068207E"/>
    <w:pPr>
      <w:spacing w:after="0" w:line="240" w:lineRule="auto"/>
    </w:pPr>
    <w:rPr>
      <w:rFonts w:eastAsiaTheme="minorEastAsia"/>
      <w:lang w:eastAsia="en-Z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FB5BB5"/>
    <w:rPr>
      <w:color w:val="0000FF" w:themeColor="hyperlink"/>
      <w:u w:val="single"/>
    </w:rPr>
  </w:style>
  <w:style w:type="paragraph" w:customStyle="1" w:styleId="Default">
    <w:name w:val="Default"/>
    <w:rsid w:val="001306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.docx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package" Target="embeddings/Microsoft_Word_Document1.docx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 Elec. Nat. Cont.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90472F-C937-4126-BE87-0EBEB4F8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Management QM-58 Tender Returnables</vt:lpstr>
    </vt:vector>
  </TitlesOfParts>
  <Company>Eskom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Management QM-58 Tender Returnables</dc:title>
  <dc:creator>Ananth Mahabeer</dc:creator>
  <cp:lastModifiedBy>Dhaneshree Govindan</cp:lastModifiedBy>
  <cp:revision>2</cp:revision>
  <cp:lastPrinted>2016-04-26T09:44:00Z</cp:lastPrinted>
  <dcterms:created xsi:type="dcterms:W3CDTF">2021-10-06T12:29:00Z</dcterms:created>
  <dcterms:modified xsi:type="dcterms:W3CDTF">2021-10-06T12:29:00Z</dcterms:modified>
</cp:coreProperties>
</file>